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6" w:rsidRPr="008C5196" w:rsidRDefault="008C5196" w:rsidP="008C5196">
      <w:pPr>
        <w:jc w:val="center"/>
        <w:rPr>
          <w:b/>
          <w:sz w:val="28"/>
          <w:szCs w:val="28"/>
        </w:rPr>
      </w:pPr>
      <w:r w:rsidRPr="008C5196">
        <w:rPr>
          <w:b/>
          <w:sz w:val="28"/>
          <w:szCs w:val="28"/>
        </w:rPr>
        <w:t>Clearing Previous Forecast</w:t>
      </w:r>
    </w:p>
    <w:p w:rsidR="008C5196" w:rsidRDefault="008C5196" w:rsidP="008C5196">
      <w:r>
        <w:t>1. Log into EMISFFE</w:t>
      </w:r>
    </w:p>
    <w:p w:rsidR="008C5196" w:rsidRDefault="008C5196" w:rsidP="008C5196">
      <w:r>
        <w:t>2. Scroll to the bottom of the first screen until you find:</w:t>
      </w:r>
      <w:r>
        <w:rPr>
          <w:noProof/>
        </w:rPr>
        <w:drawing>
          <wp:inline distT="0" distB="0" distL="0" distR="0">
            <wp:extent cx="5761905" cy="676191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96" w:rsidRDefault="008C5196" w:rsidP="008C5196">
      <w:r>
        <w:t>3. Click on Five-Year Forecast (QF)</w:t>
      </w:r>
    </w:p>
    <w:p w:rsidR="008C5196" w:rsidRDefault="008C5196" w:rsidP="008C5196">
      <w:r>
        <w:t xml:space="preserve">4. </w:t>
      </w:r>
      <w:proofErr w:type="gramStart"/>
      <w:r>
        <w:t>At</w:t>
      </w:r>
      <w:proofErr w:type="gramEnd"/>
      <w:r>
        <w:t xml:space="preserve"> the top of the screen, click on “Delete ALL Five Year Forecast”</w:t>
      </w:r>
    </w:p>
    <w:p w:rsidR="00C34BDC" w:rsidRDefault="008C5196">
      <w:r>
        <w:rPr>
          <w:noProof/>
        </w:rPr>
        <w:drawing>
          <wp:inline distT="0" distB="0" distL="0" distR="0">
            <wp:extent cx="5943600" cy="393128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96" w:rsidRDefault="008C5196"/>
    <w:p w:rsidR="008C5196" w:rsidRDefault="008C5196">
      <w:r>
        <w:t>After the data has been cleared, click on “Home” to go back to the main page.</w:t>
      </w:r>
    </w:p>
    <w:p w:rsidR="008C5196" w:rsidRDefault="008C5196">
      <w:r>
        <w:t>Follow the import and processing directions.</w:t>
      </w:r>
    </w:p>
    <w:sectPr w:rsidR="008C5196" w:rsidSect="00C3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196"/>
    <w:rsid w:val="008C5196"/>
    <w:rsid w:val="00C3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manchester</dc:creator>
  <cp:lastModifiedBy>manchester</cp:lastModifiedBy>
  <cp:revision>1</cp:revision>
  <dcterms:created xsi:type="dcterms:W3CDTF">2015-05-14T14:28:00Z</dcterms:created>
  <dcterms:modified xsi:type="dcterms:W3CDTF">2015-05-14T14:33:00Z</dcterms:modified>
</cp:coreProperties>
</file>